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11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"/>
        <w:gridCol w:w="1390"/>
        <w:gridCol w:w="1480"/>
        <w:gridCol w:w="1032"/>
        <w:gridCol w:w="2020"/>
        <w:gridCol w:w="4499"/>
      </w:tblGrid>
      <w:tr w:rsidR="00203B92" w:rsidRPr="00C450F3" w14:paraId="1997CEA2" w14:textId="77777777" w:rsidTr="00D961BD">
        <w:trPr>
          <w:trHeight w:val="667"/>
        </w:trPr>
        <w:tc>
          <w:tcPr>
            <w:tcW w:w="10945" w:type="dxa"/>
            <w:gridSpan w:val="6"/>
          </w:tcPr>
          <w:p w14:paraId="54DC2217" w14:textId="77777777" w:rsidR="00203B92" w:rsidRPr="00203B92" w:rsidRDefault="00203B92" w:rsidP="00203B92">
            <w:pPr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t>T</w:t>
            </w:r>
            <w:r w:rsidRPr="00203B92">
              <w:rPr>
                <w:b/>
                <w:bCs/>
              </w:rPr>
              <w:t>.C.</w:t>
            </w:r>
          </w:p>
          <w:p w14:paraId="1C14A7B2" w14:textId="77777777" w:rsidR="00203B92" w:rsidRPr="00203B92" w:rsidRDefault="00203B92" w:rsidP="00203B92">
            <w:pPr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03B92">
              <w:rPr>
                <w:b/>
                <w:bCs/>
              </w:rPr>
              <w:t>ALANYA ALAADDİN KEYKUBAT ÜNİVERSİTESİ</w:t>
            </w:r>
          </w:p>
          <w:p w14:paraId="5F721B3F" w14:textId="77777777" w:rsidR="00203B92" w:rsidRPr="00203B92" w:rsidRDefault="00203B92" w:rsidP="00203B92">
            <w:pPr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203B92">
              <w:rPr>
                <w:b/>
                <w:bCs/>
              </w:rPr>
              <w:t>İKTİSADİ, İDARİ VE SOSYAL BİLİMLER FAKÜLTESİ</w:t>
            </w:r>
          </w:p>
          <w:p w14:paraId="378C39F2" w14:textId="57E7EF9C" w:rsidR="00203B92" w:rsidRPr="00C450F3" w:rsidRDefault="00203B92" w:rsidP="00203B92">
            <w:pPr>
              <w:tabs>
                <w:tab w:val="left" w:pos="43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03B92">
              <w:rPr>
                <w:b/>
                <w:bCs/>
              </w:rPr>
              <w:t>202</w:t>
            </w:r>
            <w:r w:rsidR="00D961BD">
              <w:rPr>
                <w:b/>
                <w:bCs/>
              </w:rPr>
              <w:t>3</w:t>
            </w:r>
            <w:r w:rsidRPr="00203B92">
              <w:rPr>
                <w:b/>
                <w:bCs/>
              </w:rPr>
              <w:t>-202</w:t>
            </w:r>
            <w:r w:rsidR="00D961BD">
              <w:rPr>
                <w:b/>
                <w:bCs/>
              </w:rPr>
              <w:t xml:space="preserve">4 </w:t>
            </w:r>
            <w:r w:rsidRPr="00203B92">
              <w:rPr>
                <w:b/>
                <w:bCs/>
              </w:rPr>
              <w:t xml:space="preserve">EĞİTİM ÖĞRETİM YILI </w:t>
            </w:r>
            <w:r w:rsidR="00D961BD">
              <w:rPr>
                <w:b/>
                <w:bCs/>
              </w:rPr>
              <w:t>GÜZ</w:t>
            </w:r>
            <w:r w:rsidRPr="00203B92">
              <w:rPr>
                <w:b/>
                <w:bCs/>
              </w:rPr>
              <w:t xml:space="preserve"> DÖNEMİ TEK DERS SINAVI ÖĞRENCİ LİSTESİ</w:t>
            </w:r>
          </w:p>
        </w:tc>
      </w:tr>
      <w:tr w:rsidR="00D961BD" w:rsidRPr="00C450F3" w14:paraId="7FBF4498" w14:textId="77777777" w:rsidTr="00D961BD">
        <w:trPr>
          <w:trHeight w:val="245"/>
        </w:trPr>
        <w:tc>
          <w:tcPr>
            <w:tcW w:w="524" w:type="dxa"/>
          </w:tcPr>
          <w:p w14:paraId="35E64356" w14:textId="2A795631" w:rsidR="00A428B9" w:rsidRPr="00A428B9" w:rsidRDefault="00A428B9" w:rsidP="0020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428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Sıra No</w:t>
            </w:r>
          </w:p>
        </w:tc>
        <w:tc>
          <w:tcPr>
            <w:tcW w:w="1390" w:type="dxa"/>
          </w:tcPr>
          <w:p w14:paraId="5DB2058B" w14:textId="18A02514" w:rsidR="00A428B9" w:rsidRPr="00A428B9" w:rsidRDefault="00A428B9" w:rsidP="0020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428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ÖĞRENCİ NO</w:t>
            </w:r>
          </w:p>
        </w:tc>
        <w:tc>
          <w:tcPr>
            <w:tcW w:w="1480" w:type="dxa"/>
          </w:tcPr>
          <w:p w14:paraId="118B9465" w14:textId="0CE52ED3" w:rsidR="00A428B9" w:rsidRPr="00A428B9" w:rsidRDefault="00A428B9" w:rsidP="0020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428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ADI</w:t>
            </w:r>
          </w:p>
        </w:tc>
        <w:tc>
          <w:tcPr>
            <w:tcW w:w="1032" w:type="dxa"/>
          </w:tcPr>
          <w:p w14:paraId="32C89393" w14:textId="23A7DC26" w:rsidR="00A428B9" w:rsidRPr="00A428B9" w:rsidRDefault="00A428B9" w:rsidP="0020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428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SOYADI</w:t>
            </w:r>
          </w:p>
        </w:tc>
        <w:tc>
          <w:tcPr>
            <w:tcW w:w="2020" w:type="dxa"/>
          </w:tcPr>
          <w:p w14:paraId="53D240AC" w14:textId="2FFC17D1" w:rsidR="00A428B9" w:rsidRPr="00A428B9" w:rsidRDefault="00A428B9" w:rsidP="0020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428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PROGRAM</w:t>
            </w:r>
          </w:p>
        </w:tc>
        <w:tc>
          <w:tcPr>
            <w:tcW w:w="4498" w:type="dxa"/>
          </w:tcPr>
          <w:p w14:paraId="4407F142" w14:textId="3A9869F8" w:rsidR="00A428B9" w:rsidRPr="00A428B9" w:rsidRDefault="00A428B9" w:rsidP="0020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428B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DERSİN KODU-ADI</w:t>
            </w:r>
          </w:p>
        </w:tc>
      </w:tr>
      <w:tr w:rsidR="00D961BD" w:rsidRPr="00C450F3" w14:paraId="606141DB" w14:textId="77777777" w:rsidTr="00D961BD">
        <w:trPr>
          <w:trHeight w:val="245"/>
        </w:trPr>
        <w:tc>
          <w:tcPr>
            <w:tcW w:w="524" w:type="dxa"/>
          </w:tcPr>
          <w:p w14:paraId="6FDEEEE5" w14:textId="47852FC0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1</w:t>
            </w:r>
          </w:p>
        </w:tc>
        <w:tc>
          <w:tcPr>
            <w:tcW w:w="1390" w:type="dxa"/>
          </w:tcPr>
          <w:p w14:paraId="567FC36C" w14:textId="331E3CA8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170154007</w:t>
            </w:r>
          </w:p>
        </w:tc>
        <w:tc>
          <w:tcPr>
            <w:tcW w:w="1480" w:type="dxa"/>
          </w:tcPr>
          <w:p w14:paraId="7E78E65D" w14:textId="32B728E6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A</w:t>
            </w:r>
            <w:r w:rsidR="009B590F">
              <w:t>**</w:t>
            </w:r>
            <w:r w:rsidRPr="00DA5995">
              <w:t>M</w:t>
            </w:r>
          </w:p>
        </w:tc>
        <w:tc>
          <w:tcPr>
            <w:tcW w:w="1032" w:type="dxa"/>
          </w:tcPr>
          <w:p w14:paraId="7F2A7FB5" w14:textId="4301503F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S</w:t>
            </w:r>
            <w:r w:rsidR="009B590F">
              <w:t>****</w:t>
            </w:r>
            <w:r w:rsidRPr="00DA5995">
              <w:t>N</w:t>
            </w:r>
          </w:p>
        </w:tc>
        <w:tc>
          <w:tcPr>
            <w:tcW w:w="2020" w:type="dxa"/>
          </w:tcPr>
          <w:p w14:paraId="1C7241C3" w14:textId="4D74BFDE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EKONOMİ VE FİNANS (İ.Ö.)</w:t>
            </w:r>
          </w:p>
        </w:tc>
        <w:tc>
          <w:tcPr>
            <w:tcW w:w="4498" w:type="dxa"/>
          </w:tcPr>
          <w:p w14:paraId="665184D1" w14:textId="595163EE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SEÇ 401.01  MALİ TABLOLAR ANALİZİ</w:t>
            </w:r>
          </w:p>
        </w:tc>
      </w:tr>
      <w:tr w:rsidR="00D961BD" w:rsidRPr="00C450F3" w14:paraId="69919C7E" w14:textId="77777777" w:rsidTr="00D961BD">
        <w:trPr>
          <w:trHeight w:val="132"/>
        </w:trPr>
        <w:tc>
          <w:tcPr>
            <w:tcW w:w="524" w:type="dxa"/>
          </w:tcPr>
          <w:p w14:paraId="0E285909" w14:textId="4505D6DC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2</w:t>
            </w:r>
          </w:p>
        </w:tc>
        <w:tc>
          <w:tcPr>
            <w:tcW w:w="1390" w:type="dxa"/>
          </w:tcPr>
          <w:p w14:paraId="3CEC6604" w14:textId="6FD5BB20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20102902097</w:t>
            </w:r>
          </w:p>
        </w:tc>
        <w:tc>
          <w:tcPr>
            <w:tcW w:w="1480" w:type="dxa"/>
          </w:tcPr>
          <w:p w14:paraId="541286B0" w14:textId="518F7D6A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M</w:t>
            </w:r>
            <w:r w:rsidR="009B590F">
              <w:t>****</w:t>
            </w:r>
            <w:r w:rsidRPr="00DA5995">
              <w:t>T</w:t>
            </w:r>
          </w:p>
        </w:tc>
        <w:tc>
          <w:tcPr>
            <w:tcW w:w="1032" w:type="dxa"/>
          </w:tcPr>
          <w:p w14:paraId="65C5E29B" w14:textId="5FBDEE4E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İ</w:t>
            </w:r>
            <w:r w:rsidR="009B590F">
              <w:t>**</w:t>
            </w:r>
            <w:r w:rsidRPr="00DA5995">
              <w:t>K</w:t>
            </w:r>
          </w:p>
        </w:tc>
        <w:tc>
          <w:tcPr>
            <w:tcW w:w="2020" w:type="dxa"/>
          </w:tcPr>
          <w:p w14:paraId="739337E3" w14:textId="6E6FC636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İŞLETME</w:t>
            </w:r>
          </w:p>
        </w:tc>
        <w:tc>
          <w:tcPr>
            <w:tcW w:w="4498" w:type="dxa"/>
          </w:tcPr>
          <w:p w14:paraId="71D3E8A9" w14:textId="06F9A902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YVO 406 PERFORMANS VE KARİYER YÖNETİMİ</w:t>
            </w:r>
          </w:p>
        </w:tc>
      </w:tr>
      <w:tr w:rsidR="00D961BD" w:rsidRPr="00C450F3" w14:paraId="42835364" w14:textId="77777777" w:rsidTr="00D961BD">
        <w:trPr>
          <w:trHeight w:val="132"/>
        </w:trPr>
        <w:tc>
          <w:tcPr>
            <w:tcW w:w="524" w:type="dxa"/>
          </w:tcPr>
          <w:p w14:paraId="122D8CC8" w14:textId="5C0C1C5D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3</w:t>
            </w:r>
          </w:p>
        </w:tc>
        <w:tc>
          <w:tcPr>
            <w:tcW w:w="1390" w:type="dxa"/>
          </w:tcPr>
          <w:p w14:paraId="787E838F" w14:textId="63642DE4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190102077</w:t>
            </w:r>
          </w:p>
        </w:tc>
        <w:tc>
          <w:tcPr>
            <w:tcW w:w="1480" w:type="dxa"/>
          </w:tcPr>
          <w:p w14:paraId="2889F9EA" w14:textId="68049BF2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T</w:t>
            </w:r>
            <w:r w:rsidR="009B590F">
              <w:t>**</w:t>
            </w:r>
            <w:r w:rsidRPr="00DA5995">
              <w:t>A R</w:t>
            </w:r>
            <w:r w:rsidR="009B590F">
              <w:t>*****</w:t>
            </w:r>
            <w:r w:rsidRPr="00DA5995">
              <w:t>N</w:t>
            </w:r>
          </w:p>
        </w:tc>
        <w:tc>
          <w:tcPr>
            <w:tcW w:w="1032" w:type="dxa"/>
          </w:tcPr>
          <w:p w14:paraId="50454E50" w14:textId="6354788D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P</w:t>
            </w:r>
            <w:r w:rsidR="009B590F">
              <w:t>***</w:t>
            </w:r>
            <w:r w:rsidRPr="00DA5995">
              <w:t>R</w:t>
            </w:r>
          </w:p>
        </w:tc>
        <w:tc>
          <w:tcPr>
            <w:tcW w:w="2020" w:type="dxa"/>
          </w:tcPr>
          <w:p w14:paraId="0DDA37C5" w14:textId="252F2B98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İŞLETME</w:t>
            </w:r>
          </w:p>
        </w:tc>
        <w:tc>
          <w:tcPr>
            <w:tcW w:w="4498" w:type="dxa"/>
          </w:tcPr>
          <w:p w14:paraId="079A38D7" w14:textId="59F37987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ISL 402 ÜRETİM YÖNETİMİ</w:t>
            </w:r>
          </w:p>
        </w:tc>
      </w:tr>
      <w:tr w:rsidR="00D961BD" w:rsidRPr="00C450F3" w14:paraId="55FB3A67" w14:textId="77777777" w:rsidTr="00D961BD">
        <w:trPr>
          <w:trHeight w:val="128"/>
        </w:trPr>
        <w:tc>
          <w:tcPr>
            <w:tcW w:w="524" w:type="dxa"/>
          </w:tcPr>
          <w:p w14:paraId="43230183" w14:textId="0C339B24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4</w:t>
            </w:r>
          </w:p>
        </w:tc>
        <w:tc>
          <w:tcPr>
            <w:tcW w:w="1390" w:type="dxa"/>
          </w:tcPr>
          <w:p w14:paraId="30FDE4CB" w14:textId="586829D8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180152006</w:t>
            </w:r>
          </w:p>
        </w:tc>
        <w:tc>
          <w:tcPr>
            <w:tcW w:w="1480" w:type="dxa"/>
          </w:tcPr>
          <w:p w14:paraId="173F104C" w14:textId="7732D8D8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M</w:t>
            </w:r>
            <w:r w:rsidR="009B590F">
              <w:t>*******</w:t>
            </w:r>
            <w:r w:rsidRPr="00DA5995">
              <w:t>N</w:t>
            </w:r>
          </w:p>
        </w:tc>
        <w:tc>
          <w:tcPr>
            <w:tcW w:w="1032" w:type="dxa"/>
          </w:tcPr>
          <w:p w14:paraId="6960F133" w14:textId="6B0077B5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Y</w:t>
            </w:r>
            <w:r w:rsidR="009B590F">
              <w:t>***</w:t>
            </w:r>
            <w:r w:rsidRPr="00DA5995">
              <w:t>T</w:t>
            </w:r>
          </w:p>
        </w:tc>
        <w:tc>
          <w:tcPr>
            <w:tcW w:w="2020" w:type="dxa"/>
          </w:tcPr>
          <w:p w14:paraId="47121734" w14:textId="7CCDC98F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İŞLETME (İ.Ö.)</w:t>
            </w:r>
          </w:p>
        </w:tc>
        <w:tc>
          <w:tcPr>
            <w:tcW w:w="4498" w:type="dxa"/>
          </w:tcPr>
          <w:p w14:paraId="1C111264" w14:textId="7228D035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 xml:space="preserve"> ISL 305 YÖNEYLEM ARAŞTIRMASI I</w:t>
            </w:r>
          </w:p>
        </w:tc>
      </w:tr>
      <w:tr w:rsidR="00D961BD" w:rsidRPr="00C450F3" w14:paraId="2BDFE4B1" w14:textId="77777777" w:rsidTr="00D961BD">
        <w:trPr>
          <w:trHeight w:val="132"/>
        </w:trPr>
        <w:tc>
          <w:tcPr>
            <w:tcW w:w="524" w:type="dxa"/>
          </w:tcPr>
          <w:p w14:paraId="21FC647A" w14:textId="71B75596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5</w:t>
            </w:r>
          </w:p>
        </w:tc>
        <w:tc>
          <w:tcPr>
            <w:tcW w:w="1390" w:type="dxa"/>
          </w:tcPr>
          <w:p w14:paraId="6AA754BD" w14:textId="62938637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20132952023</w:t>
            </w:r>
          </w:p>
        </w:tc>
        <w:tc>
          <w:tcPr>
            <w:tcW w:w="1480" w:type="dxa"/>
          </w:tcPr>
          <w:p w14:paraId="306ACE3F" w14:textId="32BD2ACD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O</w:t>
            </w:r>
            <w:r w:rsidR="003311A3">
              <w:t>**</w:t>
            </w:r>
            <w:r w:rsidRPr="00DA5995">
              <w:t>N</w:t>
            </w:r>
          </w:p>
        </w:tc>
        <w:tc>
          <w:tcPr>
            <w:tcW w:w="1032" w:type="dxa"/>
          </w:tcPr>
          <w:p w14:paraId="0C771CD5" w14:textId="598EA6B8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Ö</w:t>
            </w:r>
            <w:r w:rsidR="009B590F">
              <w:t>****</w:t>
            </w:r>
            <w:r w:rsidRPr="00DA5995">
              <w:t>T</w:t>
            </w:r>
          </w:p>
        </w:tc>
        <w:tc>
          <w:tcPr>
            <w:tcW w:w="2020" w:type="dxa"/>
          </w:tcPr>
          <w:p w14:paraId="5099D7F7" w14:textId="627FD5C3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İŞLETME (İ.Ö.)</w:t>
            </w:r>
          </w:p>
        </w:tc>
        <w:tc>
          <w:tcPr>
            <w:tcW w:w="4498" w:type="dxa"/>
          </w:tcPr>
          <w:p w14:paraId="38FF0E99" w14:textId="5EC271F1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 xml:space="preserve"> MVF 303 MALİYET MUHASEBESİ I</w:t>
            </w:r>
          </w:p>
        </w:tc>
      </w:tr>
      <w:tr w:rsidR="00D961BD" w:rsidRPr="00C450F3" w14:paraId="7B9230CE" w14:textId="77777777" w:rsidTr="00D961BD">
        <w:trPr>
          <w:trHeight w:val="132"/>
        </w:trPr>
        <w:tc>
          <w:tcPr>
            <w:tcW w:w="524" w:type="dxa"/>
          </w:tcPr>
          <w:p w14:paraId="47551D5D" w14:textId="215B4405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14:paraId="27544211" w14:textId="282EA710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180103085</w:t>
            </w:r>
          </w:p>
        </w:tc>
        <w:tc>
          <w:tcPr>
            <w:tcW w:w="1480" w:type="dxa"/>
          </w:tcPr>
          <w:p w14:paraId="66775260" w14:textId="6A80AAC0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M</w:t>
            </w:r>
            <w:r w:rsidR="003311A3">
              <w:t>******</w:t>
            </w:r>
            <w:r w:rsidRPr="00DA5995">
              <w:t>T F</w:t>
            </w:r>
            <w:r w:rsidR="003311A3">
              <w:t>****</w:t>
            </w:r>
            <w:r w:rsidRPr="00DA5995">
              <w:t>N</w:t>
            </w:r>
          </w:p>
        </w:tc>
        <w:tc>
          <w:tcPr>
            <w:tcW w:w="1032" w:type="dxa"/>
          </w:tcPr>
          <w:p w14:paraId="0AA022AA" w14:textId="0704CDEF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K</w:t>
            </w:r>
            <w:r w:rsidR="003311A3">
              <w:t>*****</w:t>
            </w:r>
            <w:r w:rsidRPr="00DA5995">
              <w:t>N</w:t>
            </w:r>
          </w:p>
        </w:tc>
        <w:tc>
          <w:tcPr>
            <w:tcW w:w="2020" w:type="dxa"/>
          </w:tcPr>
          <w:p w14:paraId="3C5E9BEA" w14:textId="59C789D3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ULUSLARARASI TİCARET</w:t>
            </w:r>
          </w:p>
        </w:tc>
        <w:tc>
          <w:tcPr>
            <w:tcW w:w="4498" w:type="dxa"/>
          </w:tcPr>
          <w:p w14:paraId="149036C7" w14:textId="1B53C083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 xml:space="preserve"> ULT 405 ULUSLARARASI İLİŞKİLER</w:t>
            </w:r>
          </w:p>
        </w:tc>
      </w:tr>
      <w:tr w:rsidR="00D961BD" w:rsidRPr="00C450F3" w14:paraId="0A1E7031" w14:textId="77777777" w:rsidTr="00D961BD">
        <w:trPr>
          <w:trHeight w:val="128"/>
        </w:trPr>
        <w:tc>
          <w:tcPr>
            <w:tcW w:w="524" w:type="dxa"/>
          </w:tcPr>
          <w:p w14:paraId="326737BD" w14:textId="3E28200E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7</w:t>
            </w:r>
          </w:p>
        </w:tc>
        <w:tc>
          <w:tcPr>
            <w:tcW w:w="1390" w:type="dxa"/>
          </w:tcPr>
          <w:p w14:paraId="3CD20C87" w14:textId="38BCDE72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180153003</w:t>
            </w:r>
          </w:p>
        </w:tc>
        <w:tc>
          <w:tcPr>
            <w:tcW w:w="1480" w:type="dxa"/>
          </w:tcPr>
          <w:p w14:paraId="613759BA" w14:textId="0D7E7F35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İ</w:t>
            </w:r>
            <w:r w:rsidR="003311A3">
              <w:t>**</w:t>
            </w:r>
            <w:r w:rsidRPr="00DA5995">
              <w:t>M</w:t>
            </w:r>
          </w:p>
        </w:tc>
        <w:tc>
          <w:tcPr>
            <w:tcW w:w="1032" w:type="dxa"/>
          </w:tcPr>
          <w:p w14:paraId="237A27BD" w14:textId="7C062E6C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C</w:t>
            </w:r>
            <w:r w:rsidR="00D244E2">
              <w:t>*****</w:t>
            </w:r>
            <w:r w:rsidRPr="00DA5995">
              <w:t>T</w:t>
            </w:r>
          </w:p>
        </w:tc>
        <w:tc>
          <w:tcPr>
            <w:tcW w:w="2020" w:type="dxa"/>
          </w:tcPr>
          <w:p w14:paraId="2053381B" w14:textId="64184563" w:rsidR="00D961BD" w:rsidRPr="00203B92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A5995">
              <w:t>ULUSLARARASI TİCARET (İ.Ö.)</w:t>
            </w:r>
          </w:p>
        </w:tc>
        <w:tc>
          <w:tcPr>
            <w:tcW w:w="4498" w:type="dxa"/>
          </w:tcPr>
          <w:p w14:paraId="339C315C" w14:textId="0FE55179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ULT 310 ENERJİ EKONOMİSİ</w:t>
            </w:r>
          </w:p>
        </w:tc>
      </w:tr>
      <w:tr w:rsidR="00D961BD" w:rsidRPr="00C450F3" w14:paraId="454F24BA" w14:textId="77777777" w:rsidTr="00D961BD">
        <w:trPr>
          <w:trHeight w:val="128"/>
        </w:trPr>
        <w:tc>
          <w:tcPr>
            <w:tcW w:w="524" w:type="dxa"/>
          </w:tcPr>
          <w:p w14:paraId="4CB0E861" w14:textId="71D1409E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8</w:t>
            </w:r>
          </w:p>
        </w:tc>
        <w:tc>
          <w:tcPr>
            <w:tcW w:w="1390" w:type="dxa"/>
          </w:tcPr>
          <w:p w14:paraId="39CFAC6D" w14:textId="40F9204A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170153005</w:t>
            </w:r>
          </w:p>
        </w:tc>
        <w:tc>
          <w:tcPr>
            <w:tcW w:w="1480" w:type="dxa"/>
          </w:tcPr>
          <w:p w14:paraId="6F16AD9B" w14:textId="3B19633B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M</w:t>
            </w:r>
            <w:r w:rsidR="00D244E2">
              <w:t>*****</w:t>
            </w:r>
            <w:r w:rsidRPr="00DA5995">
              <w:t>A</w:t>
            </w:r>
          </w:p>
        </w:tc>
        <w:tc>
          <w:tcPr>
            <w:tcW w:w="1032" w:type="dxa"/>
          </w:tcPr>
          <w:p w14:paraId="540F159C" w14:textId="510091B5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Ü</w:t>
            </w:r>
            <w:r w:rsidR="00D244E2">
              <w:t>**</w:t>
            </w:r>
            <w:r w:rsidRPr="00DA5995">
              <w:t>L</w:t>
            </w:r>
          </w:p>
        </w:tc>
        <w:tc>
          <w:tcPr>
            <w:tcW w:w="2020" w:type="dxa"/>
          </w:tcPr>
          <w:p w14:paraId="61BCD6B7" w14:textId="6521616E" w:rsidR="00D961BD" w:rsidRPr="00203B92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A5995">
              <w:t>ULUSLARARASI TİCARET (İ.Ö.)</w:t>
            </w:r>
          </w:p>
        </w:tc>
        <w:tc>
          <w:tcPr>
            <w:tcW w:w="4498" w:type="dxa"/>
          </w:tcPr>
          <w:p w14:paraId="24860A8A" w14:textId="4CA3ADD9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ULT 405 ULUSLARARASI İLİŞKİLER</w:t>
            </w:r>
          </w:p>
        </w:tc>
      </w:tr>
      <w:tr w:rsidR="00D961BD" w:rsidRPr="00C450F3" w14:paraId="5824D542" w14:textId="77777777" w:rsidTr="00D961BD">
        <w:trPr>
          <w:trHeight w:val="128"/>
        </w:trPr>
        <w:tc>
          <w:tcPr>
            <w:tcW w:w="524" w:type="dxa"/>
          </w:tcPr>
          <w:p w14:paraId="4E992D37" w14:textId="7E82AECC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t>9</w:t>
            </w:r>
          </w:p>
        </w:tc>
        <w:tc>
          <w:tcPr>
            <w:tcW w:w="1390" w:type="dxa"/>
          </w:tcPr>
          <w:p w14:paraId="65686C2C" w14:textId="4EE27B5C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190153052</w:t>
            </w:r>
          </w:p>
        </w:tc>
        <w:tc>
          <w:tcPr>
            <w:tcW w:w="1480" w:type="dxa"/>
          </w:tcPr>
          <w:p w14:paraId="720AC1FA" w14:textId="63244BF5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T</w:t>
            </w:r>
            <w:r w:rsidR="00D244E2">
              <w:t>***</w:t>
            </w:r>
            <w:r w:rsidRPr="00DA5995">
              <w:t>U</w:t>
            </w:r>
          </w:p>
        </w:tc>
        <w:tc>
          <w:tcPr>
            <w:tcW w:w="1032" w:type="dxa"/>
          </w:tcPr>
          <w:p w14:paraId="21C0868A" w14:textId="7A0A8CA0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U</w:t>
            </w:r>
            <w:r w:rsidR="00D244E2">
              <w:t>**</w:t>
            </w:r>
            <w:r w:rsidRPr="00DA5995">
              <w:t>U</w:t>
            </w:r>
          </w:p>
        </w:tc>
        <w:tc>
          <w:tcPr>
            <w:tcW w:w="2020" w:type="dxa"/>
          </w:tcPr>
          <w:p w14:paraId="71F61334" w14:textId="5D23C203" w:rsidR="00D961BD" w:rsidRPr="00203B92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DA5995">
              <w:t>ULUSLARARASI TİCARET (İ.Ö.)</w:t>
            </w:r>
          </w:p>
        </w:tc>
        <w:tc>
          <w:tcPr>
            <w:tcW w:w="4498" w:type="dxa"/>
          </w:tcPr>
          <w:p w14:paraId="084B9F24" w14:textId="3FD6E606" w:rsidR="00D961BD" w:rsidRPr="00C450F3" w:rsidRDefault="00D961BD" w:rsidP="00D9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A5995">
              <w:t>ULT 409 TEDARİK ZİNCİRİ YÖNETİMİ</w:t>
            </w:r>
          </w:p>
        </w:tc>
      </w:tr>
      <w:tr w:rsidR="00FA1DB1" w:rsidRPr="00C450F3" w14:paraId="72FE0A18" w14:textId="77777777" w:rsidTr="00D961BD">
        <w:trPr>
          <w:trHeight w:val="128"/>
        </w:trPr>
        <w:tc>
          <w:tcPr>
            <w:tcW w:w="524" w:type="dxa"/>
          </w:tcPr>
          <w:p w14:paraId="0E219D6B" w14:textId="3211236E" w:rsidR="00FA1DB1" w:rsidRDefault="00FA1DB1" w:rsidP="00D961BD">
            <w:pPr>
              <w:autoSpaceDE w:val="0"/>
              <w:autoSpaceDN w:val="0"/>
              <w:adjustRightInd w:val="0"/>
              <w:spacing w:after="0" w:line="240" w:lineRule="auto"/>
            </w:pPr>
            <w:r>
              <w:t>10</w:t>
            </w:r>
          </w:p>
        </w:tc>
        <w:tc>
          <w:tcPr>
            <w:tcW w:w="1390" w:type="dxa"/>
          </w:tcPr>
          <w:p w14:paraId="3AA0C8CB" w14:textId="2F8CAFF7" w:rsidR="00FA1DB1" w:rsidRPr="00DA5995" w:rsidRDefault="00FA1DB1" w:rsidP="00D961BD">
            <w:pPr>
              <w:autoSpaceDE w:val="0"/>
              <w:autoSpaceDN w:val="0"/>
              <w:adjustRightInd w:val="0"/>
              <w:spacing w:after="0" w:line="240" w:lineRule="auto"/>
            </w:pPr>
            <w:r>
              <w:t>20142902052</w:t>
            </w:r>
          </w:p>
        </w:tc>
        <w:tc>
          <w:tcPr>
            <w:tcW w:w="1480" w:type="dxa"/>
          </w:tcPr>
          <w:p w14:paraId="4543F30E" w14:textId="0C62CDAB" w:rsidR="00FA1DB1" w:rsidRPr="00DA5995" w:rsidRDefault="00FA1DB1" w:rsidP="00D961BD">
            <w:pPr>
              <w:autoSpaceDE w:val="0"/>
              <w:autoSpaceDN w:val="0"/>
              <w:adjustRightInd w:val="0"/>
              <w:spacing w:after="0" w:line="240" w:lineRule="auto"/>
            </w:pPr>
            <w:r>
              <w:t>E</w:t>
            </w:r>
            <w:r w:rsidR="00D244E2">
              <w:t>**</w:t>
            </w:r>
            <w:r>
              <w:t xml:space="preserve">S </w:t>
            </w:r>
          </w:p>
        </w:tc>
        <w:tc>
          <w:tcPr>
            <w:tcW w:w="1032" w:type="dxa"/>
          </w:tcPr>
          <w:p w14:paraId="5AD03BB9" w14:textId="7DE1035A" w:rsidR="00FA1DB1" w:rsidRPr="00DA5995" w:rsidRDefault="00FA1DB1" w:rsidP="00D961BD">
            <w:pPr>
              <w:autoSpaceDE w:val="0"/>
              <w:autoSpaceDN w:val="0"/>
              <w:adjustRightInd w:val="0"/>
              <w:spacing w:after="0" w:line="240" w:lineRule="auto"/>
            </w:pPr>
            <w:r>
              <w:t>D</w:t>
            </w:r>
            <w:r w:rsidR="00D244E2">
              <w:t>***</w:t>
            </w:r>
            <w:r>
              <w:t>R</w:t>
            </w:r>
          </w:p>
        </w:tc>
        <w:tc>
          <w:tcPr>
            <w:tcW w:w="2020" w:type="dxa"/>
          </w:tcPr>
          <w:p w14:paraId="019007AB" w14:textId="6F308131" w:rsidR="00FA1DB1" w:rsidRPr="00DA5995" w:rsidRDefault="00FA1DB1" w:rsidP="00D961BD">
            <w:pPr>
              <w:autoSpaceDE w:val="0"/>
              <w:autoSpaceDN w:val="0"/>
              <w:adjustRightInd w:val="0"/>
              <w:spacing w:after="0" w:line="240" w:lineRule="auto"/>
            </w:pPr>
            <w:r>
              <w:t>İŞLETME</w:t>
            </w:r>
          </w:p>
        </w:tc>
        <w:tc>
          <w:tcPr>
            <w:tcW w:w="4498" w:type="dxa"/>
          </w:tcPr>
          <w:p w14:paraId="0D82EE56" w14:textId="54B7DC35" w:rsidR="00FA1DB1" w:rsidRPr="00DA5995" w:rsidRDefault="00FA1DB1" w:rsidP="00D961BD">
            <w:pPr>
              <w:autoSpaceDE w:val="0"/>
              <w:autoSpaceDN w:val="0"/>
              <w:adjustRightInd w:val="0"/>
              <w:spacing w:after="0" w:line="240" w:lineRule="auto"/>
            </w:pPr>
            <w:r>
              <w:t>ISL 314 VERGİ HUKUKU</w:t>
            </w:r>
          </w:p>
        </w:tc>
      </w:tr>
    </w:tbl>
    <w:p w14:paraId="7E20A562" w14:textId="230EA750" w:rsidR="00C450F3" w:rsidRPr="00C450F3" w:rsidRDefault="00C450F3" w:rsidP="00C450F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7F345E" w14:textId="07D575A3" w:rsidR="00C450F3" w:rsidRPr="00C450F3" w:rsidRDefault="00C450F3" w:rsidP="00203B92">
      <w:pPr>
        <w:rPr>
          <w:rFonts w:ascii="Times New Roman" w:hAnsi="Times New Roman" w:cs="Times New Roman"/>
          <w:sz w:val="20"/>
          <w:szCs w:val="20"/>
        </w:rPr>
      </w:pPr>
    </w:p>
    <w:sectPr w:rsidR="00C450F3" w:rsidRPr="00C4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F3"/>
    <w:rsid w:val="00203B92"/>
    <w:rsid w:val="003311A3"/>
    <w:rsid w:val="009B590F"/>
    <w:rsid w:val="00A428B9"/>
    <w:rsid w:val="00C450F3"/>
    <w:rsid w:val="00C90D84"/>
    <w:rsid w:val="00D244E2"/>
    <w:rsid w:val="00D961BD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5733"/>
  <w15:chartTrackingRefBased/>
  <w15:docId w15:val="{8F007E01-C8D6-41D4-82C2-4F4F2CD9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HEDİYE AVCİ</dc:creator>
  <cp:keywords/>
  <dc:description/>
  <cp:lastModifiedBy>HEDİYE AVCİ</cp:lastModifiedBy>
  <cp:revision>5</cp:revision>
  <dcterms:created xsi:type="dcterms:W3CDTF">2024-02-15T08:39:00Z</dcterms:created>
  <dcterms:modified xsi:type="dcterms:W3CDTF">2024-02-15T10:10:00Z</dcterms:modified>
</cp:coreProperties>
</file>