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49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75"/>
        <w:gridCol w:w="3478"/>
        <w:gridCol w:w="2063"/>
        <w:gridCol w:w="3322"/>
        <w:gridCol w:w="1561"/>
      </w:tblGrid>
      <w:tr w:rsidR="009D130F" w:rsidRPr="002F1A22" w14:paraId="6E3AA54C" w14:textId="77777777" w:rsidTr="00851C81">
        <w:tc>
          <w:tcPr>
            <w:tcW w:w="5000" w:type="pct"/>
            <w:gridSpan w:val="5"/>
            <w:tcBorders>
              <w:bottom w:val="nil"/>
            </w:tcBorders>
          </w:tcPr>
          <w:p w14:paraId="1EC2003C" w14:textId="0C9A36EE" w:rsidR="009D130F" w:rsidRDefault="00093EA6" w:rsidP="00B95A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………………………………………………………………………………. </w:t>
            </w:r>
            <w:r w:rsidRPr="00093EA6">
              <w:rPr>
                <w:rFonts w:cstheme="minorHAnsi"/>
                <w:b/>
                <w:bCs/>
              </w:rPr>
              <w:t>FAKÜLTESİ/MESLEKYÜKSEKOKULU</w:t>
            </w:r>
          </w:p>
          <w:p w14:paraId="133A0648" w14:textId="77777777" w:rsidR="00B22684" w:rsidRPr="002F1A22" w:rsidRDefault="00B22684" w:rsidP="00B95ADB">
            <w:pPr>
              <w:rPr>
                <w:rFonts w:cstheme="minorHAnsi"/>
              </w:rPr>
            </w:pPr>
          </w:p>
          <w:tbl>
            <w:tblPr>
              <w:tblStyle w:val="TabloKlavuzu"/>
              <w:tblW w:w="11047" w:type="dxa"/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724"/>
              <w:gridCol w:w="2855"/>
            </w:tblGrid>
            <w:tr w:rsidR="009D130F" w:rsidRPr="002F1A22" w14:paraId="2392FE01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38FB0E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ADI ve SOYADI:</w:t>
                  </w:r>
                </w:p>
              </w:tc>
              <w:tc>
                <w:tcPr>
                  <w:tcW w:w="2734" w:type="dxa"/>
                </w:tcPr>
                <w:p w14:paraId="0A823CC0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</w:tcPr>
                <w:p w14:paraId="41615962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  <w:r w:rsidRPr="002F1A22">
                    <w:rPr>
                      <w:rFonts w:cstheme="minorHAnsi"/>
                      <w:bCs/>
                      <w:iCs/>
                      <w:sz w:val="18"/>
                      <w:szCs w:val="18"/>
                      <w:lang w:eastAsia="tr-TR"/>
                    </w:rPr>
                    <w:t>ÖĞRENCİ NO</w:t>
                  </w:r>
                </w:p>
              </w:tc>
              <w:tc>
                <w:tcPr>
                  <w:tcW w:w="2854" w:type="dxa"/>
                </w:tcPr>
                <w:p w14:paraId="4EAED0F4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2E1FF189" w14:textId="77777777" w:rsidTr="00B22684">
              <w:trPr>
                <w:trHeight w:val="183"/>
              </w:trPr>
              <w:tc>
                <w:tcPr>
                  <w:tcW w:w="2734" w:type="dxa"/>
                </w:tcPr>
                <w:p w14:paraId="59272C4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BÖLÜM/PROGRAM:</w:t>
                  </w:r>
                </w:p>
              </w:tc>
              <w:tc>
                <w:tcPr>
                  <w:tcW w:w="8313" w:type="dxa"/>
                  <w:gridSpan w:val="3"/>
                </w:tcPr>
                <w:p w14:paraId="4EDA774F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67B584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A81D476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CEP TLF/E-MAIL:</w:t>
                  </w:r>
                </w:p>
              </w:tc>
              <w:tc>
                <w:tcPr>
                  <w:tcW w:w="8313" w:type="dxa"/>
                  <w:gridSpan w:val="3"/>
                </w:tcPr>
                <w:p w14:paraId="01C0757C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91533E" w14:textId="77777777" w:rsidTr="00B22684">
              <w:trPr>
                <w:trHeight w:val="464"/>
              </w:trPr>
              <w:tc>
                <w:tcPr>
                  <w:tcW w:w="2734" w:type="dxa"/>
                </w:tcPr>
                <w:p w14:paraId="58AB6DE2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ÖĞRENCİNİN BÖLÜM/PROGRAMININ TABAN PUANI</w:t>
                  </w:r>
                </w:p>
              </w:tc>
              <w:tc>
                <w:tcPr>
                  <w:tcW w:w="2734" w:type="dxa"/>
                </w:tcPr>
                <w:p w14:paraId="43A35B48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1AD60" w14:textId="77777777" w:rsidR="009D130F" w:rsidRPr="002F1A22" w:rsidRDefault="009D130F" w:rsidP="004526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DERS ALACAĞI ÜNİV. BÖLÜMÜN/PROGRAMIN</w:t>
                  </w:r>
                </w:p>
                <w:p w14:paraId="0E951C03" w14:textId="77777777" w:rsidR="009D130F" w:rsidRPr="002F1A22" w:rsidRDefault="009D130F" w:rsidP="004526BB">
                  <w:pPr>
                    <w:rPr>
                      <w:rFonts w:cstheme="minorHAnsi"/>
                      <w:lang w:eastAsia="tr-TR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TABAN PUANI</w:t>
                  </w:r>
                </w:p>
              </w:tc>
              <w:tc>
                <w:tcPr>
                  <w:tcW w:w="2854" w:type="dxa"/>
                </w:tcPr>
                <w:p w14:paraId="0960545E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5335B1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5A46C0" w:rsidRPr="002F1A22" w14:paraId="5063D3ED" w14:textId="77777777" w:rsidTr="00851C81">
        <w:trPr>
          <w:trHeight w:val="623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E43EEE" w14:textId="77777777" w:rsidR="005A46C0" w:rsidRPr="002F1A22" w:rsidRDefault="005A46C0" w:rsidP="009D130F">
            <w:pPr>
              <w:pStyle w:val="AralkYok"/>
              <w:rPr>
                <w:rFonts w:cstheme="minorHAnsi"/>
              </w:rPr>
            </w:pPr>
          </w:p>
          <w:p w14:paraId="014F2714" w14:textId="77777777" w:rsidR="005A46C0" w:rsidRPr="002F1A22" w:rsidRDefault="00A2152F" w:rsidP="002F1A22">
            <w:pPr>
              <w:pStyle w:val="AralkYok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20….</w:t>
            </w:r>
            <w:r w:rsidR="00B520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20…. Eğitim Öğretim Yılı Yaz Ö</w:t>
            </w:r>
            <w:r w:rsidR="005A46C0" w:rsidRPr="002F1A22">
              <w:rPr>
                <w:rFonts w:cstheme="minorHAnsi"/>
              </w:rPr>
              <w:t>ğretiminde aşağıda belirtilen</w:t>
            </w:r>
            <w:r w:rsidR="0036464F" w:rsidRPr="002F1A22">
              <w:rPr>
                <w:rFonts w:cstheme="minorHAnsi"/>
              </w:rPr>
              <w:t xml:space="preserve"> dersleri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………..……………………………………….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Üniversitesi ……………………..……………….</w:t>
            </w:r>
            <w:r w:rsidR="002F7954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Fakültesi</w:t>
            </w:r>
            <w:r w:rsidR="00486EC7" w:rsidRPr="002F1A22">
              <w:rPr>
                <w:rFonts w:cstheme="minorHAnsi"/>
              </w:rPr>
              <w:t xml:space="preserve"> ……………………………………….. </w:t>
            </w:r>
            <w:r w:rsidR="00BD3B6C">
              <w:rPr>
                <w:rFonts w:cstheme="minorHAnsi"/>
              </w:rPr>
              <w:t>B</w:t>
            </w:r>
            <w:r w:rsidR="00486EC7" w:rsidRPr="002F1A22">
              <w:rPr>
                <w:rFonts w:cstheme="minorHAnsi"/>
              </w:rPr>
              <w:t xml:space="preserve">ölümünden </w:t>
            </w:r>
            <w:r w:rsidR="005A46C0" w:rsidRPr="002F1A22">
              <w:rPr>
                <w:rFonts w:cstheme="minorHAnsi"/>
              </w:rPr>
              <w:t xml:space="preserve">alabilmem hususunda gereğini arz ederim.     </w:t>
            </w:r>
          </w:p>
          <w:p w14:paraId="549ACBFC" w14:textId="7AEB87E4" w:rsidR="00851C81" w:rsidRPr="002F1A22" w:rsidRDefault="005A46C0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 w:rsidRPr="002F1A22">
              <w:rPr>
                <w:rFonts w:eastAsia="Times New Roman" w:cstheme="minorHAnsi"/>
                <w:lang w:eastAsia="tr-TR"/>
              </w:rPr>
              <w:t xml:space="preserve">  </w:t>
            </w:r>
          </w:p>
          <w:p w14:paraId="51905259" w14:textId="7E2A9D9A" w:rsidR="002F7954" w:rsidRPr="002F1A22" w:rsidRDefault="00BD3B6C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                          Ad</w:t>
            </w:r>
            <w:r w:rsidR="00093EA6">
              <w:rPr>
                <w:rFonts w:eastAsia="Times New Roman" w:cstheme="minorHAnsi"/>
                <w:lang w:eastAsia="tr-TR"/>
              </w:rPr>
              <w:t>-</w:t>
            </w:r>
            <w:r>
              <w:rPr>
                <w:rFonts w:eastAsia="Times New Roman" w:cstheme="minorHAnsi"/>
                <w:lang w:eastAsia="tr-TR"/>
              </w:rPr>
              <w:t xml:space="preserve"> Soyad</w:t>
            </w:r>
          </w:p>
          <w:p w14:paraId="28B3F06F" w14:textId="77777777" w:rsidR="005A46C0" w:rsidRPr="002F1A22" w:rsidRDefault="00BD3B6C" w:rsidP="002F1A22">
            <w:pPr>
              <w:ind w:left="7080" w:right="160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                              İmza</w:t>
            </w:r>
          </w:p>
          <w:p w14:paraId="1A1B8C79" w14:textId="77777777" w:rsidR="005A46C0" w:rsidRPr="002F1A22" w:rsidRDefault="005A46C0" w:rsidP="005A46C0">
            <w:pPr>
              <w:ind w:right="-900"/>
              <w:jc w:val="both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  <w:t>EKLER:</w:t>
            </w:r>
          </w:p>
          <w:p w14:paraId="2DE8AFA3" w14:textId="77777777" w:rsidR="00486EC7" w:rsidRPr="002F1A22" w:rsidRDefault="005A46C0" w:rsidP="00486EC7">
            <w:pPr>
              <w:ind w:right="-900"/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</w:pPr>
            <w:r w:rsidRPr="002F1A22">
              <w:rPr>
                <w:rFonts w:eastAsia="Times New Roman" w:cstheme="minorHAnsi"/>
                <w:bCs/>
                <w:iCs/>
                <w:lang w:val="x-none" w:eastAsia="x-none"/>
              </w:rPr>
              <w:t>Başka Üniversiteden alınacak derslerin ve ders planlarının onaylı içerikleri</w:t>
            </w:r>
            <w:r w:rsidR="00486EC7" w:rsidRPr="002F1A22"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  <w:t>.</w:t>
            </w:r>
          </w:p>
          <w:p w14:paraId="62BDE2A6" w14:textId="3CF06696" w:rsidR="005A46C0" w:rsidRPr="00093EA6" w:rsidRDefault="005A46C0" w:rsidP="00093EA6">
            <w:pPr>
              <w:ind w:right="-900"/>
              <w:jc w:val="center"/>
              <w:rPr>
                <w:rFonts w:cstheme="minorHAnsi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lang w:val="x-none" w:eastAsia="x-none"/>
              </w:rPr>
              <w:t>YAZ ÖĞRETİMİNDE ALINMASI İSTENEN DERSLER</w:t>
            </w:r>
          </w:p>
          <w:tbl>
            <w:tblPr>
              <w:tblW w:w="11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69"/>
              <w:gridCol w:w="408"/>
              <w:gridCol w:w="429"/>
              <w:gridCol w:w="1241"/>
              <w:gridCol w:w="3450"/>
              <w:gridCol w:w="647"/>
              <w:gridCol w:w="429"/>
            </w:tblGrid>
            <w:tr w:rsidR="006F371E" w:rsidRPr="002F1A22" w14:paraId="61CFC65B" w14:textId="77777777" w:rsidTr="00093EA6">
              <w:trPr>
                <w:trHeight w:val="401"/>
              </w:trPr>
              <w:tc>
                <w:tcPr>
                  <w:tcW w:w="52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CE5E7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KENDİ BÖLÜMÜMDEKİ</w:t>
                  </w:r>
                </w:p>
              </w:tc>
              <w:tc>
                <w:tcPr>
                  <w:tcW w:w="57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CA27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3EF17703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DİĞER ÜNİVERSİTEDEN ALACAĞIM</w:t>
                  </w:r>
                </w:p>
                <w:p w14:paraId="506F8861" w14:textId="77777777" w:rsidR="006F371E" w:rsidRPr="002F1A22" w:rsidRDefault="006F371E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49BF7962" w14:textId="77777777" w:rsidTr="00486EC7">
              <w:trPr>
                <w:cantSplit/>
                <w:trHeight w:val="1134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9781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0B47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179816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09EE585" w14:textId="77777777" w:rsidR="00486EC7" w:rsidRPr="002F1A22" w:rsidRDefault="006F371E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</w:t>
                  </w:r>
                  <w:r w:rsidR="00486EC7"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AD80333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F73E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D22A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5CF6548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71168BC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8FE0481" w14:textId="77777777" w:rsidR="006F371E" w:rsidRPr="002F1A22" w:rsidRDefault="00486EC7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3FF71DA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</w:tr>
            <w:tr w:rsidR="006F371E" w:rsidRPr="002F1A22" w14:paraId="73B9DDD4" w14:textId="77777777" w:rsidTr="00851C81">
              <w:trPr>
                <w:trHeight w:val="337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07F7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7C4E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A0B1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75EA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6C74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7680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F9E3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5F94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31EE303" w14:textId="77777777" w:rsidTr="00851C81">
              <w:trPr>
                <w:trHeight w:val="22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00C9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F0EF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CD5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8C8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2408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1564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7AB3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83D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1E27565B" w14:textId="77777777" w:rsidTr="00851C81">
              <w:trPr>
                <w:trHeight w:val="26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7D98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02D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019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0BA9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3F8B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982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1E23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069C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67C6C78E" w14:textId="77777777" w:rsidTr="00851C81">
              <w:trPr>
                <w:trHeight w:val="273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8B11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E4C2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CE9C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1878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939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A73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7D47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EFF5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4B113AC" w14:textId="77777777" w:rsidTr="00851C81">
              <w:trPr>
                <w:trHeight w:val="28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284B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9B9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92C0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B036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F423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0FA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F40C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5FA5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A46C0" w:rsidRPr="002F1A22" w14:paraId="7DB523AE" w14:textId="77777777" w:rsidTr="00851C81">
              <w:trPr>
                <w:trHeight w:val="377"/>
              </w:trPr>
              <w:tc>
                <w:tcPr>
                  <w:tcW w:w="4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C9F4D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  <w:t xml:space="preserve">                   </w:t>
                  </w: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82384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750EE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86300" w14:textId="77777777" w:rsidR="005A46C0" w:rsidRPr="002F1A22" w:rsidRDefault="006F371E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7AB4BE" w14:textId="77777777" w:rsidR="005A46C0" w:rsidRPr="002F1A22" w:rsidRDefault="005A46C0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1374AA47" w14:textId="77777777" w:rsidR="005A46C0" w:rsidRPr="002F1A22" w:rsidRDefault="005A46C0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2926CBC4" w14:textId="77777777" w:rsidR="005A46C0" w:rsidRPr="002F1A22" w:rsidRDefault="005A46C0" w:rsidP="00B95ADB">
            <w:pPr>
              <w:rPr>
                <w:rFonts w:cstheme="minorHAnsi"/>
              </w:rPr>
            </w:pPr>
          </w:p>
        </w:tc>
      </w:tr>
      <w:tr w:rsidR="009D130F" w:rsidRPr="002F1A22" w14:paraId="69140D35" w14:textId="77777777" w:rsidTr="00093EA6">
        <w:trPr>
          <w:trHeight w:val="310"/>
        </w:trPr>
        <w:tc>
          <w:tcPr>
            <w:tcW w:w="5000" w:type="pct"/>
            <w:gridSpan w:val="5"/>
          </w:tcPr>
          <w:p w14:paraId="20C60E01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Öğretim Elemanı Görüşü</w:t>
            </w:r>
          </w:p>
        </w:tc>
      </w:tr>
      <w:tr w:rsidR="0036464F" w:rsidRPr="002F1A22" w14:paraId="081D60CB" w14:textId="77777777" w:rsidTr="00851C81">
        <w:tc>
          <w:tcPr>
            <w:tcW w:w="346" w:type="pct"/>
          </w:tcPr>
          <w:p w14:paraId="414BAA15" w14:textId="77777777" w:rsidR="009D130F" w:rsidRPr="002F1A22" w:rsidRDefault="009D130F" w:rsidP="00B95ADB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S.N</w:t>
            </w:r>
          </w:p>
        </w:tc>
        <w:tc>
          <w:tcPr>
            <w:tcW w:w="1553" w:type="pct"/>
          </w:tcPr>
          <w:p w14:paraId="0EC8BCD3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Yaz Okulunda Alınacak Eşdeğer Derslerin Adı</w:t>
            </w:r>
          </w:p>
        </w:tc>
        <w:tc>
          <w:tcPr>
            <w:tcW w:w="921" w:type="pct"/>
          </w:tcPr>
          <w:p w14:paraId="4600B249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Uygundur /                       Uygun Değildir</w:t>
            </w:r>
          </w:p>
        </w:tc>
        <w:tc>
          <w:tcPr>
            <w:tcW w:w="1483" w:type="pct"/>
          </w:tcPr>
          <w:p w14:paraId="23C466E0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Adı Soyadı</w:t>
            </w:r>
          </w:p>
        </w:tc>
        <w:tc>
          <w:tcPr>
            <w:tcW w:w="697" w:type="pct"/>
          </w:tcPr>
          <w:p w14:paraId="40AB565F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İmza</w:t>
            </w:r>
          </w:p>
        </w:tc>
      </w:tr>
      <w:tr w:rsidR="0036464F" w:rsidRPr="002F1A22" w14:paraId="256FFEAE" w14:textId="77777777" w:rsidTr="00851C81">
        <w:tc>
          <w:tcPr>
            <w:tcW w:w="346" w:type="pct"/>
          </w:tcPr>
          <w:p w14:paraId="6A16FCE6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1</w:t>
            </w:r>
          </w:p>
        </w:tc>
        <w:tc>
          <w:tcPr>
            <w:tcW w:w="1553" w:type="pct"/>
          </w:tcPr>
          <w:p w14:paraId="0EF0E36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4A50330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1C2096F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0BF086C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52AB5F8F" w14:textId="77777777" w:rsidTr="00851C81">
        <w:tc>
          <w:tcPr>
            <w:tcW w:w="346" w:type="pct"/>
          </w:tcPr>
          <w:p w14:paraId="548A1704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2</w:t>
            </w:r>
          </w:p>
        </w:tc>
        <w:tc>
          <w:tcPr>
            <w:tcW w:w="1553" w:type="pct"/>
          </w:tcPr>
          <w:p w14:paraId="50A1DFC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6D1316C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05CEA2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5790376E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7DAD5AB1" w14:textId="77777777" w:rsidTr="00851C81">
        <w:tc>
          <w:tcPr>
            <w:tcW w:w="346" w:type="pct"/>
          </w:tcPr>
          <w:p w14:paraId="137DE0AC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3</w:t>
            </w:r>
          </w:p>
        </w:tc>
        <w:tc>
          <w:tcPr>
            <w:tcW w:w="1553" w:type="pct"/>
          </w:tcPr>
          <w:p w14:paraId="5F20D34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0956AF8D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5D997CC0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6453CB5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3D2468C3" w14:textId="77777777" w:rsidTr="00851C81">
        <w:tc>
          <w:tcPr>
            <w:tcW w:w="346" w:type="pct"/>
          </w:tcPr>
          <w:p w14:paraId="7E7D2312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4</w:t>
            </w:r>
          </w:p>
        </w:tc>
        <w:tc>
          <w:tcPr>
            <w:tcW w:w="1553" w:type="pct"/>
          </w:tcPr>
          <w:p w14:paraId="21B76399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1374BA6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01ECDE5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38CD7593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47287BC6" w14:textId="77777777" w:rsidTr="00851C81">
        <w:tc>
          <w:tcPr>
            <w:tcW w:w="346" w:type="pct"/>
          </w:tcPr>
          <w:p w14:paraId="38D3D955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5</w:t>
            </w:r>
          </w:p>
        </w:tc>
        <w:tc>
          <w:tcPr>
            <w:tcW w:w="1553" w:type="pct"/>
          </w:tcPr>
          <w:p w14:paraId="3245593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297C437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F34CD5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47B6B41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9D130F" w:rsidRPr="002F1A22" w14:paraId="35F104E1" w14:textId="77777777" w:rsidTr="00B22684">
        <w:trPr>
          <w:trHeight w:val="2132"/>
        </w:trPr>
        <w:tc>
          <w:tcPr>
            <w:tcW w:w="346" w:type="pct"/>
            <w:vAlign w:val="center"/>
          </w:tcPr>
          <w:p w14:paraId="77214074" w14:textId="77777777" w:rsidR="009D130F" w:rsidRPr="002F1A22" w:rsidRDefault="009D130F" w:rsidP="00B95ADB">
            <w:pPr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NOT</w:t>
            </w:r>
          </w:p>
        </w:tc>
        <w:tc>
          <w:tcPr>
            <w:tcW w:w="4654" w:type="pct"/>
            <w:gridSpan w:val="4"/>
          </w:tcPr>
          <w:p w14:paraId="51B2A710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DBFF3A4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b/>
                <w:sz w:val="18"/>
                <w:szCs w:val="18"/>
              </w:rPr>
              <w:t>Yaz öğretimi ile ilgili işlemler Üniversitemiz Yaz Öğretimi Yönergesi çerçevesinde yapılır</w:t>
            </w:r>
            <w:r w:rsidRPr="002F1A22">
              <w:rPr>
                <w:rFonts w:cstheme="minorHAnsi"/>
                <w:sz w:val="18"/>
                <w:szCs w:val="18"/>
              </w:rPr>
              <w:t>.</w:t>
            </w:r>
          </w:p>
          <w:p w14:paraId="57F2CAD2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85BB7E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6"/>
                <w:szCs w:val="16"/>
              </w:rPr>
              <w:t>1</w:t>
            </w:r>
            <w:r w:rsidRPr="002F1A22">
              <w:rPr>
                <w:rFonts w:cstheme="minorHAnsi"/>
                <w:sz w:val="18"/>
                <w:szCs w:val="18"/>
              </w:rPr>
              <w:t>-Yaz öğretiminde bir öğrenci Üniversitemiz içinden ve diğer yükseköğretim kurumlarından her yaz döneminde en fazla 20 AKTS’lik ders alabilir.</w:t>
            </w:r>
          </w:p>
          <w:p w14:paraId="11A9E132" w14:textId="77777777" w:rsidR="005A46C0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2-Yaz öğretiminde alınacak olan dersin içerik, kredi ve saat ölçütleri 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onaylı olarak </w:t>
            </w:r>
            <w:r w:rsidRPr="002F1A22">
              <w:rPr>
                <w:rFonts w:cstheme="minorHAnsi"/>
                <w:sz w:val="18"/>
                <w:szCs w:val="18"/>
              </w:rPr>
              <w:t xml:space="preserve">dilekçe teslim edilirken ekte sunulmalıdır. </w:t>
            </w:r>
          </w:p>
          <w:p w14:paraId="3D31065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>3-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 Diğer üniversitelerden ders almak isteyen öğrencinin üniversitemize yerleştiği yılda kayıtlı olduğu bölüm/programın taban puanından dersi alacağı üniversitenin bölüm/programın taban puanına eşit veya daha yüksek olması,</w:t>
            </w:r>
          </w:p>
          <w:p w14:paraId="1CCC3263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>4- Yaz öğretiminde alınacak olan dersin kredi veya AKTS’si Üniversitemizdeki dersin kredi veya AKTS’sine eşit veya daha fazla olması gerekir.</w:t>
            </w:r>
          </w:p>
          <w:p w14:paraId="60B5B516" w14:textId="77777777" w:rsidR="005A46C0" w:rsidRPr="001702D4" w:rsidRDefault="009D130F" w:rsidP="001702D4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5-Dilekçe ve ders içerikleri </w:t>
            </w:r>
            <w:r w:rsidR="00486EC7" w:rsidRPr="002F1A22">
              <w:rPr>
                <w:rFonts w:cstheme="minorHAnsi"/>
                <w:b/>
                <w:sz w:val="18"/>
                <w:szCs w:val="18"/>
              </w:rPr>
              <w:t>Evrak Kayıt’a</w:t>
            </w:r>
            <w:r w:rsidRPr="002F1A22">
              <w:rPr>
                <w:rFonts w:cstheme="minorHAnsi"/>
                <w:sz w:val="18"/>
                <w:szCs w:val="18"/>
              </w:rPr>
              <w:t xml:space="preserve"> teslim edilecektir.</w:t>
            </w:r>
          </w:p>
        </w:tc>
      </w:tr>
    </w:tbl>
    <w:p w14:paraId="38DCAF5C" w14:textId="60CE809B" w:rsidR="008C57A3" w:rsidRPr="008C57A3" w:rsidRDefault="008C57A3" w:rsidP="008C57A3">
      <w:pPr>
        <w:tabs>
          <w:tab w:val="left" w:pos="1170"/>
        </w:tabs>
        <w:rPr>
          <w:rFonts w:cstheme="minorHAnsi"/>
        </w:rPr>
      </w:pPr>
    </w:p>
    <w:sectPr w:rsidR="008C57A3" w:rsidRPr="008C57A3" w:rsidSect="00B22684">
      <w:headerReference w:type="default" r:id="rId7"/>
      <w:footerReference w:type="default" r:id="rId8"/>
      <w:pgSz w:w="11906" w:h="16838"/>
      <w:pgMar w:top="26" w:right="851" w:bottom="284" w:left="85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DD87" w14:textId="77777777" w:rsidR="009E24B2" w:rsidRDefault="009E24B2" w:rsidP="00B22684">
      <w:pPr>
        <w:spacing w:after="0" w:line="240" w:lineRule="auto"/>
      </w:pPr>
      <w:r>
        <w:separator/>
      </w:r>
    </w:p>
  </w:endnote>
  <w:endnote w:type="continuationSeparator" w:id="0">
    <w:p w14:paraId="6F90E5D6" w14:textId="77777777" w:rsidR="009E24B2" w:rsidRDefault="009E24B2" w:rsidP="00B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425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B22684" w:rsidRPr="006B1EAB" w14:paraId="60B58B18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0B392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0" w:name="_Hlk85100968"/>
          <w:r w:rsidRPr="006B1EAB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45C22E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A3725E4" w14:textId="061AE62D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B22684" w:rsidRPr="006B1EAB" w14:paraId="1161C7D7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A60DCF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6C7BDE" w14:textId="50FCFBA0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CD8B9EF" w14:textId="144E1A92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0"/>
  </w:tbl>
  <w:p w14:paraId="5F0F8E83" w14:textId="77777777" w:rsidR="00B22684" w:rsidRDefault="00B22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3B9E" w14:textId="77777777" w:rsidR="009E24B2" w:rsidRDefault="009E24B2" w:rsidP="00B22684">
      <w:pPr>
        <w:spacing w:after="0" w:line="240" w:lineRule="auto"/>
      </w:pPr>
      <w:r>
        <w:separator/>
      </w:r>
    </w:p>
  </w:footnote>
  <w:footnote w:type="continuationSeparator" w:id="0">
    <w:p w14:paraId="4C43FEF5" w14:textId="77777777" w:rsidR="009E24B2" w:rsidRDefault="009E24B2" w:rsidP="00B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7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6246"/>
      <w:gridCol w:w="1843"/>
      <w:gridCol w:w="1382"/>
    </w:tblGrid>
    <w:tr w:rsidR="00B22684" w:rsidRPr="00B22684" w14:paraId="53695245" w14:textId="77777777" w:rsidTr="00B22684">
      <w:trPr>
        <w:trHeight w:val="261"/>
      </w:trPr>
      <w:tc>
        <w:tcPr>
          <w:tcW w:w="1701" w:type="dxa"/>
          <w:vMerge w:val="restart"/>
          <w:vAlign w:val="center"/>
        </w:tcPr>
        <w:p w14:paraId="1DB9CFB8" w14:textId="7C645429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  <w:r w:rsidRPr="00B22684">
            <w:rPr>
              <w:rFonts w:ascii="Arial" w:eastAsia="Calibri" w:hAnsi="Arial" w:cs="Arial"/>
              <w:noProof/>
              <w:szCs w:val="20"/>
              <w:lang w:eastAsia="tr-TR"/>
            </w:rPr>
            <w:drawing>
              <wp:inline distT="0" distB="0" distL="0" distR="0" wp14:anchorId="016F165E" wp14:editId="6C6F1422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Merge w:val="restart"/>
          <w:vAlign w:val="center"/>
        </w:tcPr>
        <w:p w14:paraId="03452653" w14:textId="77777777" w:rsid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 xml:space="preserve">KURUM DIŞI YAZ OKULU DERS ALMA </w:t>
          </w:r>
        </w:p>
        <w:p w14:paraId="7C6288D4" w14:textId="39DD8BB3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0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TALEP FORMU</w:t>
          </w:r>
        </w:p>
      </w:tc>
      <w:tc>
        <w:tcPr>
          <w:tcW w:w="1843" w:type="dxa"/>
          <w:vAlign w:val="center"/>
        </w:tcPr>
        <w:p w14:paraId="6B282131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382" w:type="dxa"/>
          <w:vAlign w:val="center"/>
        </w:tcPr>
        <w:p w14:paraId="7D8E33E2" w14:textId="562453D8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FR.119</w:t>
          </w:r>
        </w:p>
      </w:tc>
    </w:tr>
    <w:tr w:rsidR="00B22684" w:rsidRPr="00B22684" w14:paraId="56827B59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0A8613E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4B77CC2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E39FC84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382" w:type="dxa"/>
          <w:vAlign w:val="center"/>
        </w:tcPr>
        <w:p w14:paraId="319905DB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10.01.2022</w:t>
          </w:r>
        </w:p>
      </w:tc>
    </w:tr>
    <w:tr w:rsidR="00B22684" w:rsidRPr="00B22684" w14:paraId="45405EBF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66C2E889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E5FBC7D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9CEF6C2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382" w:type="dxa"/>
          <w:vAlign w:val="center"/>
        </w:tcPr>
        <w:p w14:paraId="33DD20CE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B22684" w:rsidRPr="00B22684" w14:paraId="55FE4496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517F8C0B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52C66DA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33727F67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382" w:type="dxa"/>
          <w:vAlign w:val="center"/>
        </w:tcPr>
        <w:p w14:paraId="4A8E73D3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B22684" w:rsidRPr="00B22684" w14:paraId="112B0A4B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169A0DA7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F0A8D5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42DE36D9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382" w:type="dxa"/>
          <w:vAlign w:val="center"/>
        </w:tcPr>
        <w:p w14:paraId="61EB0BA8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/</w: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lang w:eastAsia="tr-TR"/>
            </w:rPr>
            <w:instrText xml:space="preserve"> NUMPAGES   \* MERGEFORMAT </w:instrTex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9</w:t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fldChar w:fldCharType="end"/>
          </w:r>
        </w:p>
      </w:tc>
    </w:tr>
  </w:tbl>
  <w:p w14:paraId="0AB0F177" w14:textId="77777777" w:rsidR="00B22684" w:rsidRDefault="00B22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84"/>
    <w:rsid w:val="00060FB1"/>
    <w:rsid w:val="00093EA6"/>
    <w:rsid w:val="001702D4"/>
    <w:rsid w:val="002F1A22"/>
    <w:rsid w:val="002F7954"/>
    <w:rsid w:val="0036464F"/>
    <w:rsid w:val="004526BB"/>
    <w:rsid w:val="00486EC7"/>
    <w:rsid w:val="00496794"/>
    <w:rsid w:val="004E73B8"/>
    <w:rsid w:val="00556E84"/>
    <w:rsid w:val="005A46C0"/>
    <w:rsid w:val="006B1EAB"/>
    <w:rsid w:val="006F371E"/>
    <w:rsid w:val="00851C81"/>
    <w:rsid w:val="00890BBB"/>
    <w:rsid w:val="008C57A3"/>
    <w:rsid w:val="00950B1D"/>
    <w:rsid w:val="009D130F"/>
    <w:rsid w:val="009E24B2"/>
    <w:rsid w:val="00A2152F"/>
    <w:rsid w:val="00B22684"/>
    <w:rsid w:val="00B52038"/>
    <w:rsid w:val="00BD3B6C"/>
    <w:rsid w:val="00C1059D"/>
    <w:rsid w:val="00C777FE"/>
    <w:rsid w:val="00D32DEE"/>
    <w:rsid w:val="00E04F79"/>
    <w:rsid w:val="00F0244A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B575"/>
  <w15:chartTrackingRefBased/>
  <w15:docId w15:val="{307FD087-56C6-4745-A797-6CBA430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D130F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9D130F"/>
    <w:rPr>
      <w:rFonts w:ascii="Tahoma" w:eastAsia="Times New Roman" w:hAnsi="Tahoma" w:cs="Times New Roman"/>
      <w:szCs w:val="20"/>
      <w:lang w:val="x-none" w:eastAsia="x-none"/>
    </w:rPr>
  </w:style>
  <w:style w:type="paragraph" w:styleId="AralkYok">
    <w:name w:val="No Spacing"/>
    <w:uiPriority w:val="1"/>
    <w:qFormat/>
    <w:rsid w:val="009D130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C8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2684"/>
  </w:style>
  <w:style w:type="paragraph" w:styleId="AltBilgi">
    <w:name w:val="footer"/>
    <w:basedOn w:val="Normal"/>
    <w:link w:val="Al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EB9E-0977-4FA1-9442-2F255BF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HEDİYE AVCİ</cp:lastModifiedBy>
  <cp:revision>3</cp:revision>
  <cp:lastPrinted>2018-05-25T06:39:00Z</cp:lastPrinted>
  <dcterms:created xsi:type="dcterms:W3CDTF">2024-07-02T07:32:00Z</dcterms:created>
  <dcterms:modified xsi:type="dcterms:W3CDTF">2024-07-02T07:32:00Z</dcterms:modified>
</cp:coreProperties>
</file>